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F7EE" w14:textId="77777777" w:rsidR="00B31D32" w:rsidRPr="00E35D22" w:rsidRDefault="00731A76" w:rsidP="00E458B8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rFonts w:ascii="Candara" w:eastAsia="Candara" w:hAnsi="Candara" w:cs="Candara"/>
          <w:color w:val="000000"/>
          <w:sz w:val="40"/>
          <w:szCs w:val="48"/>
        </w:rPr>
      </w:pPr>
      <w:r w:rsidRPr="00E35D22">
        <w:rPr>
          <w:rFonts w:ascii="Candara" w:eastAsia="Candara" w:hAnsi="Candara" w:cs="Candara"/>
          <w:color w:val="000000"/>
          <w:sz w:val="40"/>
          <w:szCs w:val="48"/>
        </w:rPr>
        <w:t>Six Core T</w:t>
      </w:r>
      <w:r w:rsidR="00106FCE" w:rsidRPr="00E35D22">
        <w:rPr>
          <w:rFonts w:ascii="Candara" w:eastAsia="Candara" w:hAnsi="Candara" w:cs="Candara"/>
          <w:color w:val="000000"/>
          <w:sz w:val="40"/>
          <w:szCs w:val="48"/>
        </w:rPr>
        <w:t>enets of Transcendentalism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106FCE" w:rsidRPr="00E35D22" w14:paraId="71EA53CD" w14:textId="77777777" w:rsidTr="00E35D22">
        <w:trPr>
          <w:trHeight w:val="3095"/>
        </w:trPr>
        <w:tc>
          <w:tcPr>
            <w:tcW w:w="4731" w:type="dxa"/>
          </w:tcPr>
          <w:p w14:paraId="26302800" w14:textId="0A0BC985" w:rsidR="00106FCE" w:rsidRPr="00E35D22" w:rsidRDefault="00490244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  <w:r>
              <w:rPr>
                <w:rFonts w:ascii="Candara" w:eastAsia="Candara" w:hAnsi="Candara" w:cs="Candara"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B0663" wp14:editId="5B0A717F">
                      <wp:simplePos x="0" y="0"/>
                      <wp:positionH relativeFrom="column">
                        <wp:posOffset>434431</wp:posOffset>
                      </wp:positionH>
                      <wp:positionV relativeFrom="paragraph">
                        <wp:posOffset>42998</wp:posOffset>
                      </wp:positionV>
                      <wp:extent cx="2025570" cy="408123"/>
                      <wp:effectExtent l="0" t="0" r="6985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570" cy="408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E25C00" w14:textId="77777777" w:rsidR="00490244" w:rsidRDefault="00490244" w:rsidP="0049024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/>
                                    <w:jc w:val="center"/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</w:pPr>
                                  <w:r w:rsidRPr="00E35D22"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Nonconformity</w:t>
                                  </w:r>
                                </w:p>
                                <w:p w14:paraId="61045F5A" w14:textId="77777777" w:rsidR="00490244" w:rsidRDefault="004902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B0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.2pt;margin-top:3.4pt;width:159.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5IUSwIAAKEEAAAOAAAAZHJzL2Uyb0RvYy54bWysVFFv2jAQfp+0/2D5fSSk0HYRoWJUTJOq&#13;&#10;thJMfTaOQ6w5Ps82JOzX7+wESrs9TXsx57svn+++u2N21zWKHIR1EnRBx6OUEqE5lFLvCvp9s/p0&#13;&#10;S4nzTJdMgRYFPQpH7+YfP8xak4sMalClsARJtMtbU9Dae5MnieO1aJgbgREagxXYhnm82l1SWtYi&#13;&#10;e6OSLE2vkxZsaSxw4Rx67/sgnUf+qhLcP1WVE56ogmJuPp42nttwJvMZy3eWmVryIQ32D1k0TGp8&#13;&#10;9Ex1zzwjeyv/oGokt+Cg8iMOTQJVJbmINWA14/RdNeuaGRFrQXGcOcvk/h8tfzw8WyJL7B0lmjXY&#13;&#10;oo3oPPkCHRkHdVrjcgStDcJ8h+6AHPwOnaHorrJN+MVyCMZR5+NZ20DG0Zml2XR6gyGOsUl6O86u&#13;&#10;Ak3y+rWxzn8V0JBgFNRi76Kk7PDgfA89QcJjDpQsV1KpeAnzIpbKkgPDTisfc0TyNyilSVvQ66tp&#13;&#10;GonfxAL1+futYvzHkN4FCvmUxpyDJn3twfLdthsE2UJ5RJ0s9HPmDF9J5H1gzj8zi4OF9eOy+Cc8&#13;&#10;KgWYDAwWJTXYX3/zBzz2G6OUtDioBXU/98wKStQ3jZPweTyZhMmOl8n0JsOLvYxsLyN63ywBFcJu&#13;&#10;Y3bRDHivTmZloXnBnVqEVzHENMe3C+pP5tL364M7ycViEUE4y4b5B702PFCHjgQ9N90Ls2bop8dJ&#13;&#10;eITTSLP8XVt7bPhSw2LvoZKx50HgXtVBd9yDODXDzoZFu7xH1Os/y/w3AAAA//8DAFBLAwQUAAYA&#13;&#10;CAAAACEA9a43/t0AAAAMAQAADwAAAGRycy9kb3ducmV2LnhtbExPy07DMBC8I/EP1iJxo04AtWka&#13;&#10;p+JRuPREQZzd2LWtxuvIdtPw92xPcNnVaHbn0awn37NRx+QCCihnBTCNXVAOjYCvz7e7CljKEpXs&#13;&#10;A2oBPzrBur2+amStwhk/9LjLhpEIploKsDkPNeeps9rLNAuDRuIOIXqZCUbDVZRnEvc9vy+KOffS&#13;&#10;ITlYOegXq7vj7uQFbJ7N0nSVjHZTKefG6fuwNe9C3N5MrysaTytgWU/57wMuHSg/tBRsH06oEusF&#13;&#10;zKtHurxsYEQ/VAvCewGLsgTeNvx/ifYXAAD//wMAUEsBAi0AFAAGAAgAAAAhALaDOJL+AAAA4QEA&#13;&#10;ABMAAAAAAAAAAAAAAAAAAAAAAFtDb250ZW50X1R5cGVzXS54bWxQSwECLQAUAAYACAAAACEAOP0h&#13;&#10;/9YAAACUAQAACwAAAAAAAAAAAAAAAAAvAQAAX3JlbHMvLnJlbHNQSwECLQAUAAYACAAAACEA2LOS&#13;&#10;FEsCAAChBAAADgAAAAAAAAAAAAAAAAAuAgAAZHJzL2Uyb0RvYy54bWxQSwECLQAUAAYACAAAACEA&#13;&#10;9a43/t0AAAAMAQAADwAAAAAAAAAAAAAAAAClBAAAZHJzL2Rvd25yZXYueG1sUEsFBgAAAAAEAAQA&#13;&#10;8wAAAK8FAAAAAA==&#13;&#10;" fillcolor="white [3201]" strokeweight=".5pt">
                      <v:textbox>
                        <w:txbxContent>
                          <w:p w14:paraId="00E25C00" w14:textId="77777777" w:rsidR="00490244" w:rsidRDefault="00490244" w:rsidP="0049024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jc w:val="center"/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35D22"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Nonconformity</w:t>
                            </w:r>
                          </w:p>
                          <w:p w14:paraId="61045F5A" w14:textId="77777777" w:rsidR="00490244" w:rsidRDefault="00490244"/>
                        </w:txbxContent>
                      </v:textbox>
                    </v:shape>
                  </w:pict>
                </mc:Fallback>
              </mc:AlternateContent>
            </w:r>
          </w:p>
          <w:p w14:paraId="6D9B8C84" w14:textId="7DB9E9D5" w:rsidR="00490244" w:rsidRDefault="00490244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28"/>
                <w:szCs w:val="28"/>
              </w:rPr>
            </w:pPr>
          </w:p>
          <w:p w14:paraId="207B46DE" w14:textId="04FDBDCC" w:rsidR="00490244" w:rsidRPr="00490244" w:rsidRDefault="00490244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</w:tcPr>
          <w:p w14:paraId="345A7556" w14:textId="3248DB84" w:rsidR="00106FCE" w:rsidRPr="00E35D22" w:rsidRDefault="00490244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  <w:r>
              <w:rPr>
                <w:rFonts w:ascii="Candara" w:eastAsia="Candara" w:hAnsi="Candara" w:cs="Candara"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1A306B" wp14:editId="22D90E17">
                      <wp:simplePos x="0" y="0"/>
                      <wp:positionH relativeFrom="column">
                        <wp:posOffset>402046</wp:posOffset>
                      </wp:positionH>
                      <wp:positionV relativeFrom="paragraph">
                        <wp:posOffset>59327</wp:posOffset>
                      </wp:positionV>
                      <wp:extent cx="2025570" cy="391886"/>
                      <wp:effectExtent l="0" t="0" r="698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570" cy="391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753ECC" w14:textId="30106C41" w:rsidR="00490244" w:rsidRDefault="00490244" w:rsidP="00490244">
                                  <w:pPr>
                                    <w:jc w:val="center"/>
                                  </w:pPr>
                                  <w:r w:rsidRPr="00E35D22"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Self-Reliance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A306B" id="Text Box 2" o:spid="_x0000_s1027" type="#_x0000_t202" style="position:absolute;left:0;text-align:left;margin-left:31.65pt;margin-top:4.65pt;width:159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GDRTgIAAKgEAAAOAAAAZHJzL2Uyb0RvYy54bWysVFFv2jAQfp+0/2D5fSSkQGlEqBgV0yTU&#13;&#10;VoKqz8ZxSDTH59mGhP36nZ1AabenaS/mfPfl8913d8zu21qSozC2ApXR4SCmRCgOeaX2GX3Zrr5M&#13;&#10;KbGOqZxJUCKjJ2Hp/fzzp1mjU5FACTIXhiCJsmmjM1o6p9MosrwUNbMD0EJhsABTM4dXs49ywxpk&#13;&#10;r2WUxPEkasDk2gAX1qL3oQvSeeAvCsHdU1FY4YjMKObmwmnCufNnNJ+xdG+YLivep8H+IYuaVQof&#13;&#10;vVA9MMfIwVR/UNUVN2ChcAMOdQRFUXERasBqhvGHajYl0yLUguJYfZHJ/j9a/nh8NqTKM5pQoliN&#13;&#10;LdqK1pGv0JLEq9NomyJooxHmWnRjl89+i05fdFuY2v9iOQTjqPPpoq0n4+hM4mQ8vsUQx9jN3XA6&#13;&#10;nXia6O1rbaz7JqAm3siowd4FSdlxbV0HPUP8YxZkla8qKcPFz4tYSkOODDstXcgRyd+hpCJNRic3&#13;&#10;4zgQv4t56sv3O8n4jz69KxTySYU5e0262r3l2l0bFLzosoP8hHIZ6MbNar6qkH7NrHtmBucLZcCd&#13;&#10;cU94FBIwJ+gtSkowv/7m93hsO0YpaXBeM2p/HpgRlMjvCgfibjga+QEPl9H4NsGLuY7sriPqUC8B&#13;&#10;hRridmoeTI938mwWBupXXK2FfxVDTHF8O6PubC5dt0W4mlwsFgGEI62ZW6uN5p7aN8bLum1fmdF9&#13;&#10;Wx0OxCOcJ5ulH7rbYf2XChYHB0UVWu917lTt5cd1CMPTr67ft+t7QL39wcx/AwAA//8DAFBLAwQU&#13;&#10;AAYACAAAACEAZCT0+t4AAAAMAQAADwAAAGRycy9kb3ducmV2LnhtbExPyU7DMBC9I/EP1lTiRp02&#13;&#10;UknTOBVL4cKJgjhPY9e2GtuR7abh7xlO9DKL3sxbmu3kejaqmGzwAhbzApjyXZDWawFfn6/3FbCU&#13;&#10;0Uvsg1cCflSCbXt702Atw8V/qHGfNSMSn2oUYHIeas5TZ5TDNA+D8oQdQ3SYaY2ay4gXInc9XxbF&#13;&#10;iju0nhQMDurZqO60PzsBuye91l2F0ewqae04fR/f9ZsQd7PpZUPlcQMsqyn/f8BfBvIPLRk7hLOX&#13;&#10;ifUCVmVJlwLW1AguqyUNBwEPiwJ42/DrEO0vAAAA//8DAFBLAQItABQABgAIAAAAIQC2gziS/gAA&#13;&#10;AOEBAAATAAAAAAAAAAAAAAAAAAAAAABbQ29udGVudF9UeXBlc10ueG1sUEsBAi0AFAAGAAgAAAAh&#13;&#10;ADj9If/WAAAAlAEAAAsAAAAAAAAAAAAAAAAALwEAAF9yZWxzLy5yZWxzUEsBAi0AFAAGAAgAAAAh&#13;&#10;AKYQYNFOAgAAqAQAAA4AAAAAAAAAAAAAAAAALgIAAGRycy9lMm9Eb2MueG1sUEsBAi0AFAAGAAgA&#13;&#10;AAAhAGQk9PreAAAADAEAAA8AAAAAAAAAAAAAAAAAqAQAAGRycy9kb3ducmV2LnhtbFBLBQYAAAAA&#13;&#10;BAAEAPMAAACzBQAAAAA=&#13;&#10;" fillcolor="white [3201]" strokeweight=".5pt">
                      <v:textbox>
                        <w:txbxContent>
                          <w:p w14:paraId="2E753ECC" w14:textId="30106C41" w:rsidR="00490244" w:rsidRDefault="00490244" w:rsidP="00490244">
                            <w:pPr>
                              <w:jc w:val="center"/>
                            </w:pPr>
                            <w:r w:rsidRPr="00E35D22"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Self-Reliance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994B2D" w14:textId="77777777" w:rsidR="00106FCE" w:rsidRDefault="00106FCE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  <w:p w14:paraId="0D54310C" w14:textId="7520F61C" w:rsidR="00490244" w:rsidRPr="00E35D22" w:rsidRDefault="00490244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</w:tc>
      </w:tr>
      <w:tr w:rsidR="00106FCE" w:rsidRPr="00E35D22" w14:paraId="3DF699B7" w14:textId="77777777" w:rsidTr="00E35D22">
        <w:trPr>
          <w:trHeight w:val="3590"/>
        </w:trPr>
        <w:tc>
          <w:tcPr>
            <w:tcW w:w="4731" w:type="dxa"/>
          </w:tcPr>
          <w:p w14:paraId="459DD363" w14:textId="5C15FB4C" w:rsidR="00106FCE" w:rsidRPr="00E35D22" w:rsidRDefault="00490244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  <w:r>
              <w:rPr>
                <w:rFonts w:ascii="Candara" w:eastAsia="Candara" w:hAnsi="Candara" w:cs="Candara"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67271" wp14:editId="069EB3C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46926</wp:posOffset>
                      </wp:positionV>
                      <wp:extent cx="2464853" cy="596096"/>
                      <wp:effectExtent l="0" t="0" r="12065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4853" cy="5960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7739E3" w14:textId="77777777" w:rsidR="00030A83" w:rsidRPr="00E35D22" w:rsidRDefault="00030A83" w:rsidP="00030A8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/>
                                    <w:jc w:val="center"/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</w:pPr>
                                  <w:r w:rsidRPr="00E35D22"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Confidence in one’s Spiritual Intuition</w:t>
                                  </w:r>
                                </w:p>
                                <w:p w14:paraId="55139C95" w14:textId="77777777" w:rsidR="00490244" w:rsidRDefault="00490244" w:rsidP="004902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7271" id="Text Box 3" o:spid="_x0000_s1028" type="#_x0000_t202" style="position:absolute;left:0;text-align:left;margin-left:13.9pt;margin-top:3.7pt;width:194.1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D97TwIAAKgEAAAOAAAAZHJzL2Uyb0RvYy54bWysVE1v2zAMvQ/YfxB0X+x8rjHiFFmKDAOC&#13;&#10;tkAy9KzIcmxMFjVJiZ39+lGynabdTsMuCkU+P5GPZBb3TSXJWRhbgkrpcBBTIhSHrFTHlH7fbz7d&#13;&#10;UWIdUxmToERKL8LS++XHD4taJ2IEBchMGIIkyia1TmnhnE6iyPJCVMwOQAuFwRxMxRxezTHKDKuR&#13;&#10;vZLRKI5nUQ0m0wa4sBa9D22QLgN/ngvunvLcCkdkSjE3F04TzoM/o+WCJUfDdFHyLg32D1lUrFT4&#13;&#10;6JXqgTlGTqb8g6oquQELuRtwqCLI85KLUANWM4zfVbMrmBahFhTH6qtM9v/R8sfzsyFlltIxJYpV&#13;&#10;2KK9aBz5Ag0Ze3VqbRME7TTCXINu7HLvt+j0RTe5qfwvlkMwjjpfrtp6Mo7O0WQ2uZviIxxj0/ks&#13;&#10;ns88TfT6tTbWfRVQEW+k1GDvgqTsvLWuhfYQ/5gFWWabUspw8fMi1tKQM8NOSxdyRPI3KKlIndLZ&#13;&#10;eBoH4jcxT339/iAZ/9Gld4NCPqkwZ69JW7u3XHNogoKjXpcDZBeUy0A7blbzTYn0W2bdMzM4X6gQ&#13;&#10;7ox7wiOXgDlBZ1FSgPn1N7/HY9sxSkmN85pS+/PEjKBEflM4EPPhZOIHPFwm088jvJjbyOE2ok7V&#13;&#10;GlCoIW6n5sH0eCd7MzdQveBqrfyrGGKK49spdb25du0W4WpysVoFEI60Zm6rdpp7at8YL+u+eWFG&#13;&#10;d211OBCP0E82S951t8X6LxWsTg7yMrTe69yq2smP6xCGp1tdv2+394B6/YNZ/gYAAP//AwBQSwME&#13;&#10;FAAGAAgAAAAhAFAYJivhAAAADQEAAA8AAABkcnMvZG93bnJldi54bWxMj81OwzAQhO9IvIO1SNyo&#13;&#10;k1K1aRqn4qdw4URBPW9j17aI7ch20/D2LCe4rLSa2dlvmu3kejaqmGzwAspZAUz5LkjrtYDPj5e7&#13;&#10;CljK6CX2wSsB3yrBtr2+arCW4eLf1bjPmlGITzUKMDkPNeepM8phmoVBedJOITrMtEbNZcQLhbue&#13;&#10;z4tiyR1aTx8MDurJqO5rf3YCdo96rbsKo9lV0tpxOpze9KsQtzfT84bGwwZYVlP+u4DfDsQPLYEd&#13;&#10;w9nLxHoB8xXhZwGrBTCSF+WS+h3JV5T3wNuG/2/R/gAAAP//AwBQSwECLQAUAAYACAAAACEAtoM4&#13;&#10;kv4AAADhAQAAEwAAAAAAAAAAAAAAAAAAAAAAW0NvbnRlbnRfVHlwZXNdLnhtbFBLAQItABQABgAI&#13;&#10;AAAAIQA4/SH/1gAAAJQBAAALAAAAAAAAAAAAAAAAAC8BAABfcmVscy8ucmVsc1BLAQItABQABgAI&#13;&#10;AAAAIQB+bD97TwIAAKgEAAAOAAAAAAAAAAAAAAAAAC4CAABkcnMvZTJvRG9jLnhtbFBLAQItABQA&#13;&#10;BgAIAAAAIQBQGCYr4QAAAA0BAAAPAAAAAAAAAAAAAAAAAKkEAABkcnMvZG93bnJldi54bWxQSwUG&#13;&#10;AAAAAAQABADzAAAAtwUAAAAA&#13;&#10;" fillcolor="white [3201]" strokeweight=".5pt">
                      <v:textbox>
                        <w:txbxContent>
                          <w:p w14:paraId="687739E3" w14:textId="77777777" w:rsidR="00030A83" w:rsidRPr="00E35D22" w:rsidRDefault="00030A83" w:rsidP="00030A8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jc w:val="center"/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35D22"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Confidence in one’s Spiritual Intuition</w:t>
                            </w:r>
                          </w:p>
                          <w:p w14:paraId="55139C95" w14:textId="77777777" w:rsidR="00490244" w:rsidRDefault="00490244" w:rsidP="00490244"/>
                        </w:txbxContent>
                      </v:textbox>
                    </v:shape>
                  </w:pict>
                </mc:Fallback>
              </mc:AlternateContent>
            </w:r>
          </w:p>
          <w:p w14:paraId="4115DF41" w14:textId="77777777" w:rsidR="00106FCE" w:rsidRDefault="00106FCE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  <w:p w14:paraId="69F47D1A" w14:textId="77777777" w:rsidR="00D71D80" w:rsidRDefault="00D71D80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  <w:p w14:paraId="2AE5EE82" w14:textId="2CB9AB7C" w:rsidR="00D71D80" w:rsidRPr="00E35D22" w:rsidRDefault="00D71D80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</w:tc>
        <w:tc>
          <w:tcPr>
            <w:tcW w:w="4731" w:type="dxa"/>
          </w:tcPr>
          <w:p w14:paraId="51FBCA9E" w14:textId="08CCCB15" w:rsidR="00106FCE" w:rsidRPr="00E35D22" w:rsidRDefault="000741B3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  <w:r>
              <w:rPr>
                <w:rFonts w:ascii="Candara" w:eastAsia="Candara" w:hAnsi="Candara" w:cs="Candara"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C1BD5" wp14:editId="74284C13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45357</wp:posOffset>
                      </wp:positionV>
                      <wp:extent cx="2025570" cy="375557"/>
                      <wp:effectExtent l="0" t="0" r="6985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570" cy="375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627D7E" w14:textId="38751A33" w:rsidR="007329A4" w:rsidRPr="00E35D22" w:rsidRDefault="007329A4" w:rsidP="00BD06D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/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S</w:t>
                                  </w:r>
                                  <w:r w:rsidRPr="00E35D22"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acredness of Nature</w:t>
                                  </w:r>
                                </w:p>
                                <w:p w14:paraId="45394211" w14:textId="77777777" w:rsidR="00490244" w:rsidRDefault="00490244" w:rsidP="004902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C1BD5" id="Text Box 4" o:spid="_x0000_s1029" type="#_x0000_t202" style="position:absolute;left:0;text-align:left;margin-left:31.1pt;margin-top:3.55pt;width:159.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q2jTQIAAKgEAAAOAAAAZHJzL2Uyb0RvYy54bWysVEtv2zAMvg/YfxB0X+y82s6IU2QpMgwI&#13;&#10;2gLJ0LMiy7ExSdQkJXb260fJTpp2Ow27yHzpE/mR9Oy+VZIchXU16JwOByklQnMoar3P6fft6tMd&#13;&#10;Jc4zXTAJWuT0JBy9n3/8MGtMJkZQgSyEJQiiXdaYnFbemyxJHK+EYm4ARmh0lmAV86jafVJY1iC6&#13;&#10;kskoTW+SBmxhLHDhHFofOiedR/yyFNw/laUTnsicYm4+njaeu3Am8xnL9paZquZ9GuwfslCs1vjo&#13;&#10;BeqBeUYOtv4DStXcgoPSDzioBMqy5iLWgNUM03fVbCpmRKwFyXHmQpP7f7D88fhsSV3kdEKJZgpb&#13;&#10;tBWtJ1+gJZPATmNchkEbg2G+RTN2+Wx3aAxFt6VV4YvlEPQjz6cLtwGMo3GUjqbTW3Rx9I1vp6gE&#13;&#10;mOT1trHOfxWgSBByarF3kVJ2XDvfhZ5DwmMOZF2saimjEuZFLKUlR4adlj7miOBvoqQmTU5vxtM0&#13;&#10;Ar/xBejL/Z1k/Eef3lUU4kmNOQdOutqD5NtdGxkcn3nZQXFCuix04+YMX9UIv2bOPzOL84U04M74&#13;&#10;JzxKCZgT9BIlFdhff7OHeGw7eilpcF5z6n4emBWUyG8aB+LzcDIJAx6VyfR2hIq99uyuPfqgloBE&#13;&#10;DXE7DY9iiPfyLJYW1Auu1iK8ii6mOb6dU38Wl77bIlxNLhaLGIQjbZhf643hATo0JtC6bV+YNX1b&#13;&#10;PQ7EI5wnm2XvutvFhpsaFgcPZR1bH3juWO3px3WIw9Ovbti3az1Gvf5g5r8BAAD//wMAUEsDBBQA&#13;&#10;BgAIAAAAIQCyqUNo3QAAAAwBAAAPAAAAZHJzL2Rvd25yZXYueG1sTE/LTsMwELwj8Q/WInGjToIU&#13;&#10;Qhqn4lG4cKIgzm7s2hbxOrLdNPw9y4leVpqd3Xl0m8WPbNYxuYACylUBTOMQlEMj4PPj5aYBlrJE&#13;&#10;JceAWsCPTrDpLy862apwwnc977JhJIKplQJszlPLeRqs9jKtwqSRuEOIXmaC0XAV5YnE/ciroqi5&#13;&#10;lw7JwcpJP1k9fO+OXsD20dyboZHRbhvl3Lx8Hd7MqxDXV8vzmsbDGljWS/7/gL8OlB96CrYPR1SJ&#13;&#10;jQLqqqJLAXclMKJvm5LwnvZ1Bbzv+HmJ/hcAAP//AwBQSwECLQAUAAYACAAAACEAtoM4kv4AAADh&#13;&#10;AQAAEwAAAAAAAAAAAAAAAAAAAAAAW0NvbnRlbnRfVHlwZXNdLnhtbFBLAQItABQABgAIAAAAIQA4&#13;&#10;/SH/1gAAAJQBAAALAAAAAAAAAAAAAAAAAC8BAABfcmVscy8ucmVsc1BLAQItABQABgAIAAAAIQAu&#13;&#10;eq2jTQIAAKgEAAAOAAAAAAAAAAAAAAAAAC4CAABkcnMvZTJvRG9jLnhtbFBLAQItABQABgAIAAAA&#13;&#10;IQCyqUNo3QAAAAwBAAAPAAAAAAAAAAAAAAAAAKcEAABkcnMvZG93bnJldi54bWxQSwUGAAAAAAQA&#13;&#10;BADzAAAAsQUAAAAA&#13;&#10;" fillcolor="white [3201]" strokeweight=".5pt">
                      <v:textbox>
                        <w:txbxContent>
                          <w:p w14:paraId="17627D7E" w14:textId="38751A33" w:rsidR="007329A4" w:rsidRPr="00E35D22" w:rsidRDefault="007329A4" w:rsidP="00BD06D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S</w:t>
                            </w:r>
                            <w:r w:rsidRPr="00E35D22"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acredness of Nature</w:t>
                            </w:r>
                          </w:p>
                          <w:p w14:paraId="45394211" w14:textId="77777777" w:rsidR="00490244" w:rsidRDefault="00490244" w:rsidP="00490244"/>
                        </w:txbxContent>
                      </v:textbox>
                    </v:shape>
                  </w:pict>
                </mc:Fallback>
              </mc:AlternateContent>
            </w:r>
          </w:p>
          <w:p w14:paraId="6158E398" w14:textId="77777777" w:rsidR="00106FCE" w:rsidRDefault="00106FCE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  <w:p w14:paraId="5A7B0EE0" w14:textId="63702C1B" w:rsidR="00D71D80" w:rsidRPr="00E35D22" w:rsidRDefault="00D71D80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</w:tc>
      </w:tr>
      <w:tr w:rsidR="00106FCE" w:rsidRPr="00E35D22" w14:paraId="291B758E" w14:textId="77777777" w:rsidTr="00E35D22">
        <w:trPr>
          <w:trHeight w:val="4040"/>
        </w:trPr>
        <w:tc>
          <w:tcPr>
            <w:tcW w:w="4731" w:type="dxa"/>
          </w:tcPr>
          <w:p w14:paraId="3873E25D" w14:textId="5F46ABB1" w:rsidR="00106FCE" w:rsidRPr="00E35D22" w:rsidRDefault="002203F6" w:rsidP="00E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  <w:r>
              <w:rPr>
                <w:rFonts w:ascii="Candara" w:eastAsia="Candara" w:hAnsi="Candara" w:cs="Candara"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0B6C85" wp14:editId="5B271AD0">
                      <wp:simplePos x="0" y="0"/>
                      <wp:positionH relativeFrom="column">
                        <wp:posOffset>434431</wp:posOffset>
                      </wp:positionH>
                      <wp:positionV relativeFrom="paragraph">
                        <wp:posOffset>96065</wp:posOffset>
                      </wp:positionV>
                      <wp:extent cx="2025570" cy="358775"/>
                      <wp:effectExtent l="0" t="0" r="698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570" cy="35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8BDB9" w14:textId="77777777" w:rsidR="000741B3" w:rsidRPr="00E35D22" w:rsidRDefault="000741B3" w:rsidP="000741B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/>
                                    <w:jc w:val="center"/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</w:pPr>
                                  <w:r w:rsidRPr="00E35D22"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Freedom of Thought</w:t>
                                  </w:r>
                                </w:p>
                                <w:p w14:paraId="019676DD" w14:textId="77777777" w:rsidR="00490244" w:rsidRDefault="00490244" w:rsidP="004902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6C85" id="Text Box 5" o:spid="_x0000_s1030" type="#_x0000_t202" style="position:absolute;left:0;text-align:left;margin-left:34.2pt;margin-top:7.55pt;width:159.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uHRTgIAAKgEAAAOAAAAZHJzL2Uyb0RvYy54bWysVMlu2zAQvRfoPxC8N7IdK04Ny4GbwEWB&#13;&#10;IAlgFznTFGULpTgsSVtyv76P9JKlPRW9ULPxcebNjCY3XaPZTjlfkyl4/6LHmTKSytqsC/59Of90&#13;&#10;zZkPwpRCk1EF3yvPb6YfP0xaO1YD2pAulWMAMX7c2oJvQrDjLPNyoxrhL8gqA2dFrhEBqltnpRMt&#13;&#10;0BudDXq9q6wlV1pHUnkP693ByacJv6qUDI9V5VVguuDILaTTpXMVz2w6EeO1E3ZTy2Ma4h+yaERt&#13;&#10;8OgZ6k4Ewbau/gOqqaUjT1W4kNRkVFW1VKkGVNPvvatmsRFWpVpAjrdnmvz/g5UPuyfH6rLgOWdG&#13;&#10;NGjRUnWBfaGO5ZGd1voxghYWYaGDGV0+2T2Mseiuck38ohwGP3jen7mNYBLGQW+Q5yO4JHyX+fVo&#13;&#10;lOCzl9vW+fBVUcOiUHCH3iVKxe7eB2SC0FNIfMyTrst5rXVS4ryoW+3YTqDTOqQcceNNlDasLfjV&#13;&#10;Zd5LwG98Efp8f6WF/BGrfIsATRsYIyeH2qMUulWXGByeeFlRuQddjg7j5q2c14C/Fz48CYf5Ag3Y&#13;&#10;mfCIo9KEnOgocbYh9+tv9hiPtsPLWYt5Lbj/uRVOcaa/GQzE5/5wGAc8KcN8NIDiXntWrz1m29wS&#13;&#10;iOpjO61MYowP+iRWjppnrNYsvgqXMBJvFzycxNtw2CKsplSzWQrCSFsR7s3CyggdGxNpXXbPwtlj&#13;&#10;WwMG4oFOky3G77p7iI03Dc22gao6tT7yfGD1SD/WIXXnuLpx317rKerlBzP9DQAA//8DAFBLAwQU&#13;&#10;AAYACAAAACEAd/PK698AAAANAQAADwAAAGRycy9kb3ducmV2LnhtbExPyU7DMBC9I/EP1iBxo05Y&#13;&#10;UpPGqVhKL5woiLMbTx2L2I5sNw1/z3CCy0jz3sxbmvXsBjZhTDZ4CeWiAIa+C9p6I+Hj/eVKAEtZ&#13;&#10;ea2G4FHCNyZYt+dnjap1OPk3nHbZMBLxqVYS+pzHmvPU9ehUWoQRPXGHEJ3KtEbDdVQnEncDvy6K&#13;&#10;ijtlPTn0asSnHruv3dFJ2Dyae9MJFfuN0NZO8+fh1WylvLyYn1c0HlbAMs757wN+O1B+aCnYPhy9&#13;&#10;TmyQUIlbuiT8rgRG/I1YErCXsCwr4G3D/7dofwAAAP//AwBQSwECLQAUAAYACAAAACEAtoM4kv4A&#13;&#10;AADhAQAAEwAAAAAAAAAAAAAAAAAAAAAAW0NvbnRlbnRfVHlwZXNdLnhtbFBLAQItABQABgAIAAAA&#13;&#10;IQA4/SH/1gAAAJQBAAALAAAAAAAAAAAAAAAAAC8BAABfcmVscy8ucmVsc1BLAQItABQABgAIAAAA&#13;&#10;IQBuLuHRTgIAAKgEAAAOAAAAAAAAAAAAAAAAAC4CAABkcnMvZTJvRG9jLnhtbFBLAQItABQABgAI&#13;&#10;AAAAIQB388rr3wAAAA0BAAAPAAAAAAAAAAAAAAAAAKgEAABkcnMvZG93bnJldi54bWxQSwUGAAAA&#13;&#10;AAQABADzAAAAtAUAAAAA&#13;&#10;" fillcolor="white [3201]" strokeweight=".5pt">
                      <v:textbox>
                        <w:txbxContent>
                          <w:p w14:paraId="02F8BDB9" w14:textId="77777777" w:rsidR="000741B3" w:rsidRPr="00E35D22" w:rsidRDefault="000741B3" w:rsidP="000741B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jc w:val="center"/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35D22"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Freedom of Thought</w:t>
                            </w:r>
                          </w:p>
                          <w:p w14:paraId="019676DD" w14:textId="77777777" w:rsidR="00490244" w:rsidRDefault="00490244" w:rsidP="00490244"/>
                        </w:txbxContent>
                      </v:textbox>
                    </v:shape>
                  </w:pict>
                </mc:Fallback>
              </mc:AlternateContent>
            </w:r>
          </w:p>
          <w:p w14:paraId="4C747A06" w14:textId="77777777" w:rsidR="00106FCE" w:rsidRDefault="00106FCE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  <w:p w14:paraId="6BC02BFA" w14:textId="68317578" w:rsidR="00C32191" w:rsidRPr="00E35D22" w:rsidRDefault="00C32191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</w:tc>
        <w:tc>
          <w:tcPr>
            <w:tcW w:w="4731" w:type="dxa"/>
          </w:tcPr>
          <w:p w14:paraId="4ABD5FFC" w14:textId="7B7DA484" w:rsidR="00E458B8" w:rsidRDefault="00E458B8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  <w:r>
              <w:rPr>
                <w:rFonts w:ascii="Candara" w:eastAsia="Candara" w:hAnsi="Candara" w:cs="Candara"/>
                <w:noProof/>
                <w:color w:val="000000"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FE8F11" wp14:editId="7AAD97C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153216</wp:posOffset>
                      </wp:positionV>
                      <wp:extent cx="2024561" cy="359228"/>
                      <wp:effectExtent l="0" t="0" r="762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4561" cy="3592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8E0727" w14:textId="77777777" w:rsidR="000741B3" w:rsidRPr="00E35D22" w:rsidRDefault="000741B3" w:rsidP="000741B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/>
                                    <w:jc w:val="center"/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</w:pPr>
                                  <w:r w:rsidRPr="00E35D22">
                                    <w:rPr>
                                      <w:rFonts w:ascii="Candara" w:eastAsia="Candara" w:hAnsi="Candara" w:cs="Candara"/>
                                      <w:color w:val="000000"/>
                                      <w:sz w:val="32"/>
                                      <w:szCs w:val="40"/>
                                    </w:rPr>
                                    <w:t>Civil Disobedience</w:t>
                                  </w:r>
                                </w:p>
                                <w:p w14:paraId="1930E142" w14:textId="77777777" w:rsidR="00490244" w:rsidRDefault="00490244" w:rsidP="004902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E8F11" id="Text Box 6" o:spid="_x0000_s1031" type="#_x0000_t202" style="position:absolute;left:0;text-align:left;margin-left:31.7pt;margin-top:12.05pt;width:159.4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bXKTwIAAKgEAAAOAAAAZHJzL2Uyb0RvYy54bWysVFFv2jAQfp+0/2D5fSSkwNqIUDEqpkmo&#13;&#10;rQRTn43jkGiOz7MNCfv1OzsJpd2epr2Y892Xz3ff3TG/b2tJTsLYClRGx6OYEqE45JU6ZPT7bv3p&#13;&#10;lhLrmMqZBCUyehaW3i8+fpg3OhUJlCBzYQiSKJs2OqOlczqNIstLUTM7Ai0UBgswNXN4NYcoN6xB&#13;&#10;9lpGSRzPogZMrg1wYS16H7ogXQT+ohDcPRWFFY7IjGJuLpwmnHt/Ros5Sw+G6bLifRrsH7KoWaXw&#13;&#10;0QvVA3OMHE31B1VdcQMWCjfiUEdQFBUXoQasZhy/q2ZbMi1CLSiO1ReZ7P+j5Y+nZ0OqPKMzShSr&#13;&#10;sUU70TryBVoy8+o02qYI2mqEuRbd2OXBb9Hpi24LU/tfLIdgHHU+X7T1ZBydSZxMprMxJRxjN9O7&#13;&#10;JLn1NNHr19pY91VATbyRUYO9C5Ky08a6DjpA/GMWZJWvKynDxc+LWElDTgw7LV3IEcnfoKQiDRZ6&#13;&#10;M40D8ZuYp758v5eM/+jTu0Ihn1SYs9ekq91brt23QcHpoMse8jPKZaAbN6v5ukL6DbPumRmcL1QI&#13;&#10;d8Y94VFIwJygtygpwfz6m9/jse0YpaTBec2o/XlkRlAivykciLvxZOIHPFwm088JXsx1ZH8dUcd6&#13;&#10;BSgU9gOzC6bHOzmYhYH6BVdr6V/FEFMc386oG8yV67YIV5OL5TKAcKQ1cxu11dxT+8Z4WXftCzO6&#13;&#10;b6vDgXiEYbJZ+q67HdZ/qWB5dFBUofVe507VXn5chzA8/er6fbu+B9TrH8ziNwAAAP//AwBQSwME&#13;&#10;FAAGAAgAAAAhAKOrVEDgAAAADQEAAA8AAABkcnMvZG93bnJldi54bWxMT8tOwzAQvCPxD9YicaNO&#13;&#10;06qYNE7Fo3DhRKl6duOtbRGvo9hNw99jTnBZaTSPnak3k+/YiEN0gSTMZwUwpDZoR0bC/vP1TgCL&#13;&#10;SZFWXSCU8I0RNs31Va0qHS70geMuGZZDKFZKgk2prziPrUWv4iz0SJk7hcGrlOFguB7UJYf7jpdF&#13;&#10;seJeOcofrOrx2WL7tTt7Cdsn82BaoQa7Fdq5cTqc3s2blLc308s6n8c1sIRT+nPA74bcH5pc7BjO&#13;&#10;pCPrJKwWy6yUUC7nwDK/EGUJ7ChBFPfAm5r/X9H8AAAA//8DAFBLAQItABQABgAIAAAAIQC2gziS&#13;&#10;/gAAAOEBAAATAAAAAAAAAAAAAAAAAAAAAABbQ29udGVudF9UeXBlc10ueG1sUEsBAi0AFAAGAAgA&#13;&#10;AAAhADj9If/WAAAAlAEAAAsAAAAAAAAAAAAAAAAALwEAAF9yZWxzLy5yZWxzUEsBAi0AFAAGAAgA&#13;&#10;AAAhAKLBtcpPAgAAqAQAAA4AAAAAAAAAAAAAAAAALgIAAGRycy9lMm9Eb2MueG1sUEsBAi0AFAAG&#13;&#10;AAgAAAAhAKOrVEDgAAAADQEAAA8AAAAAAAAAAAAAAAAAqQQAAGRycy9kb3ducmV2LnhtbFBLBQYA&#13;&#10;AAAABAAEAPMAAAC2BQAAAAA=&#13;&#10;" fillcolor="white [3201]" strokeweight=".5pt">
                      <v:textbox>
                        <w:txbxContent>
                          <w:p w14:paraId="548E0727" w14:textId="77777777" w:rsidR="000741B3" w:rsidRPr="00E35D22" w:rsidRDefault="000741B3" w:rsidP="000741B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/>
                              <w:jc w:val="center"/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35D22">
                              <w:rPr>
                                <w:rFonts w:ascii="Candara" w:eastAsia="Candara" w:hAnsi="Candara" w:cs="Candara"/>
                                <w:color w:val="000000"/>
                                <w:sz w:val="32"/>
                                <w:szCs w:val="40"/>
                              </w:rPr>
                              <w:t>Civil Disobedience</w:t>
                            </w:r>
                          </w:p>
                          <w:p w14:paraId="1930E142" w14:textId="77777777" w:rsidR="00490244" w:rsidRDefault="00490244" w:rsidP="00490244"/>
                        </w:txbxContent>
                      </v:textbox>
                    </v:shape>
                  </w:pict>
                </mc:Fallback>
              </mc:AlternateContent>
            </w:r>
          </w:p>
          <w:p w14:paraId="0B99401A" w14:textId="181F7168" w:rsidR="00E458B8" w:rsidRDefault="00E458B8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  <w:p w14:paraId="2EFC88DE" w14:textId="3E045E95" w:rsidR="00106FCE" w:rsidRPr="00E35D22" w:rsidRDefault="00106FCE" w:rsidP="00E458B8">
            <w:pPr>
              <w:spacing w:after="120"/>
              <w:jc w:val="center"/>
              <w:rPr>
                <w:rFonts w:ascii="Candara" w:eastAsia="Candara" w:hAnsi="Candara" w:cs="Candara"/>
                <w:color w:val="000000"/>
                <w:sz w:val="32"/>
                <w:szCs w:val="40"/>
              </w:rPr>
            </w:pPr>
          </w:p>
        </w:tc>
      </w:tr>
    </w:tbl>
    <w:p w14:paraId="1D799850" w14:textId="77777777" w:rsidR="005477F9" w:rsidRPr="00E35D22" w:rsidRDefault="005477F9" w:rsidP="00E458B8">
      <w:pPr>
        <w:jc w:val="center"/>
        <w:rPr>
          <w:sz w:val="32"/>
          <w:szCs w:val="40"/>
        </w:rPr>
      </w:pPr>
    </w:p>
    <w:sectPr w:rsidR="005477F9" w:rsidRPr="00E3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65812"/>
    <w:multiLevelType w:val="hybridMultilevel"/>
    <w:tmpl w:val="D60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CE"/>
    <w:rsid w:val="000037C7"/>
    <w:rsid w:val="00030A83"/>
    <w:rsid w:val="000741B3"/>
    <w:rsid w:val="00106FCE"/>
    <w:rsid w:val="00193D49"/>
    <w:rsid w:val="002203F6"/>
    <w:rsid w:val="0031104C"/>
    <w:rsid w:val="003C07D5"/>
    <w:rsid w:val="00490244"/>
    <w:rsid w:val="00515394"/>
    <w:rsid w:val="005477F9"/>
    <w:rsid w:val="006D30E8"/>
    <w:rsid w:val="00731A76"/>
    <w:rsid w:val="007329A4"/>
    <w:rsid w:val="00AA72E1"/>
    <w:rsid w:val="00B31D32"/>
    <w:rsid w:val="00BD06D5"/>
    <w:rsid w:val="00C32191"/>
    <w:rsid w:val="00D71D80"/>
    <w:rsid w:val="00E35D22"/>
    <w:rsid w:val="00E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B637"/>
  <w15:chartTrackingRefBased/>
  <w15:docId w15:val="{3D339C99-40FD-4005-B85A-592E182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Hommeyer</dc:creator>
  <cp:keywords/>
  <dc:description/>
  <cp:lastModifiedBy>Ray Ann Hommeyer</cp:lastModifiedBy>
  <cp:revision>18</cp:revision>
  <dcterms:created xsi:type="dcterms:W3CDTF">2021-03-08T01:12:00Z</dcterms:created>
  <dcterms:modified xsi:type="dcterms:W3CDTF">2021-03-08T15:07:00Z</dcterms:modified>
</cp:coreProperties>
</file>